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446" w:rsidRDefault="002B01CA" w:rsidP="002B01C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 w:rsidR="002B01CA" w:rsidRDefault="002B01CA" w:rsidP="002B01C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МЕРОПРИЯТИЙ, ПОСВЯЩЕННЫХ </w:t>
      </w:r>
      <w:r w:rsidR="002118D6">
        <w:rPr>
          <w:rFonts w:ascii="Times New Roman" w:hAnsi="Times New Roman" w:cs="Times New Roman"/>
          <w:sz w:val="28"/>
          <w:szCs w:val="28"/>
        </w:rPr>
        <w:t xml:space="preserve"> 70-ЛЕТИЮ  ПОБЕДЫ </w:t>
      </w:r>
      <w:r>
        <w:rPr>
          <w:rFonts w:ascii="Times New Roman" w:hAnsi="Times New Roman" w:cs="Times New Roman"/>
          <w:sz w:val="28"/>
          <w:szCs w:val="28"/>
        </w:rPr>
        <w:t xml:space="preserve"> ВЕЛИКОЙ</w:t>
      </w:r>
      <w:r w:rsidR="002118D6">
        <w:rPr>
          <w:rFonts w:ascii="Times New Roman" w:hAnsi="Times New Roman" w:cs="Times New Roman"/>
          <w:sz w:val="28"/>
          <w:szCs w:val="28"/>
        </w:rPr>
        <w:t xml:space="preserve"> ОТЕЧЕСТВЕННОЙ ВОЙНЫ</w:t>
      </w:r>
    </w:p>
    <w:p w:rsidR="002118D6" w:rsidRDefault="002118D6" w:rsidP="002B01C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675"/>
        <w:gridCol w:w="4110"/>
        <w:gridCol w:w="2393"/>
        <w:gridCol w:w="2393"/>
      </w:tblGrid>
      <w:tr w:rsidR="002118D6" w:rsidTr="002118D6">
        <w:tc>
          <w:tcPr>
            <w:tcW w:w="675" w:type="dxa"/>
          </w:tcPr>
          <w:p w:rsidR="002118D6" w:rsidRDefault="002118D6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110" w:type="dxa"/>
          </w:tcPr>
          <w:p w:rsidR="002118D6" w:rsidRDefault="002118D6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работы</w:t>
            </w:r>
          </w:p>
        </w:tc>
        <w:tc>
          <w:tcPr>
            <w:tcW w:w="2393" w:type="dxa"/>
          </w:tcPr>
          <w:p w:rsidR="002118D6" w:rsidRDefault="002118D6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 проведения</w:t>
            </w:r>
          </w:p>
        </w:tc>
        <w:tc>
          <w:tcPr>
            <w:tcW w:w="2393" w:type="dxa"/>
          </w:tcPr>
          <w:p w:rsidR="002118D6" w:rsidRDefault="002118D6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Ответственные </w:t>
            </w:r>
          </w:p>
        </w:tc>
      </w:tr>
      <w:tr w:rsidR="002118D6" w:rsidTr="002118D6">
        <w:tc>
          <w:tcPr>
            <w:tcW w:w="675" w:type="dxa"/>
          </w:tcPr>
          <w:p w:rsidR="002118D6" w:rsidRDefault="002118D6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0" w:type="dxa"/>
          </w:tcPr>
          <w:p w:rsidR="002118D6" w:rsidRDefault="002118D6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Республиканское мероприятие</w:t>
            </w:r>
            <w:r w:rsidR="00294D2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посвященное 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Алиш</w:t>
            </w:r>
            <w:r w:rsidR="00294D2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</w:p>
        </w:tc>
        <w:tc>
          <w:tcPr>
            <w:tcW w:w="2393" w:type="dxa"/>
          </w:tcPr>
          <w:p w:rsidR="002118D6" w:rsidRDefault="002118D6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 сентября</w:t>
            </w:r>
          </w:p>
        </w:tc>
        <w:tc>
          <w:tcPr>
            <w:tcW w:w="2393" w:type="dxa"/>
          </w:tcPr>
          <w:p w:rsidR="002118D6" w:rsidRDefault="002118D6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Кузьмина М.А., учитель татарского языка</w:t>
            </w:r>
          </w:p>
        </w:tc>
      </w:tr>
      <w:tr w:rsidR="002118D6" w:rsidTr="002118D6">
        <w:tc>
          <w:tcPr>
            <w:tcW w:w="675" w:type="dxa"/>
          </w:tcPr>
          <w:p w:rsidR="002118D6" w:rsidRDefault="002118D6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10" w:type="dxa"/>
          </w:tcPr>
          <w:p w:rsidR="002118D6" w:rsidRDefault="002118D6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Районный этап патриотической песни «Я люблю тебя, Россия»</w:t>
            </w:r>
          </w:p>
        </w:tc>
        <w:tc>
          <w:tcPr>
            <w:tcW w:w="2393" w:type="dxa"/>
          </w:tcPr>
          <w:p w:rsidR="002118D6" w:rsidRDefault="002118D6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 октября</w:t>
            </w:r>
          </w:p>
          <w:p w:rsidR="002118D6" w:rsidRDefault="002118D6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(Кукушкина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393" w:type="dxa"/>
          </w:tcPr>
          <w:p w:rsidR="002118D6" w:rsidRDefault="002118D6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Аптрейкина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Т.В., учитель музыки</w:t>
            </w:r>
          </w:p>
        </w:tc>
      </w:tr>
      <w:tr w:rsidR="002118D6" w:rsidTr="002118D6">
        <w:tc>
          <w:tcPr>
            <w:tcW w:w="675" w:type="dxa"/>
          </w:tcPr>
          <w:p w:rsidR="002118D6" w:rsidRDefault="002118D6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10" w:type="dxa"/>
          </w:tcPr>
          <w:p w:rsidR="002118D6" w:rsidRDefault="002118D6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классных руководителей в выпуске методического пособия «Я помню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 горжусь»</w:t>
            </w:r>
          </w:p>
        </w:tc>
        <w:tc>
          <w:tcPr>
            <w:tcW w:w="2393" w:type="dxa"/>
          </w:tcPr>
          <w:p w:rsidR="002118D6" w:rsidRDefault="002118D6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ноябрь </w:t>
            </w:r>
          </w:p>
          <w:p w:rsidR="002118D6" w:rsidRDefault="002118D6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(классные руководители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2393" w:type="dxa"/>
          </w:tcPr>
          <w:p w:rsidR="002118D6" w:rsidRDefault="002118D6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Мокшина З.Б., ОДД</w:t>
            </w:r>
          </w:p>
        </w:tc>
      </w:tr>
      <w:tr w:rsidR="002118D6" w:rsidTr="002118D6">
        <w:tc>
          <w:tcPr>
            <w:tcW w:w="675" w:type="dxa"/>
          </w:tcPr>
          <w:p w:rsidR="002118D6" w:rsidRDefault="002118D6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10" w:type="dxa"/>
          </w:tcPr>
          <w:p w:rsidR="002118D6" w:rsidRDefault="002118D6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зональном конкурсе исследовательских работ</w:t>
            </w:r>
          </w:p>
        </w:tc>
        <w:tc>
          <w:tcPr>
            <w:tcW w:w="2393" w:type="dxa"/>
          </w:tcPr>
          <w:p w:rsidR="002118D6" w:rsidRDefault="002118D6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01.02.15</w:t>
            </w:r>
          </w:p>
        </w:tc>
        <w:tc>
          <w:tcPr>
            <w:tcW w:w="2393" w:type="dxa"/>
          </w:tcPr>
          <w:p w:rsidR="002118D6" w:rsidRDefault="002118D6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Мокшина З.Б., учитель истории</w:t>
            </w:r>
          </w:p>
        </w:tc>
      </w:tr>
      <w:tr w:rsidR="00C050E5" w:rsidTr="002118D6">
        <w:tc>
          <w:tcPr>
            <w:tcW w:w="675" w:type="dxa"/>
          </w:tcPr>
          <w:p w:rsidR="00C050E5" w:rsidRDefault="00C050E5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10" w:type="dxa"/>
          </w:tcPr>
          <w:p w:rsidR="00C050E5" w:rsidRDefault="00C050E5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Районный конкурс « Лучший школьный музей»</w:t>
            </w:r>
          </w:p>
        </w:tc>
        <w:tc>
          <w:tcPr>
            <w:tcW w:w="2393" w:type="dxa"/>
          </w:tcPr>
          <w:p w:rsidR="00C050E5" w:rsidRDefault="00C050E5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Ноябрь- декабрь</w:t>
            </w:r>
          </w:p>
          <w:p w:rsidR="00C050E5" w:rsidRDefault="00C050E5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(Бондаренко А)</w:t>
            </w:r>
          </w:p>
        </w:tc>
        <w:tc>
          <w:tcPr>
            <w:tcW w:w="2393" w:type="dxa"/>
          </w:tcPr>
          <w:p w:rsidR="00C050E5" w:rsidRDefault="00C050E5" w:rsidP="0025459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Мокшина З.Б., руководитель музея</w:t>
            </w:r>
          </w:p>
        </w:tc>
      </w:tr>
      <w:tr w:rsidR="00C050E5" w:rsidTr="002118D6">
        <w:tc>
          <w:tcPr>
            <w:tcW w:w="675" w:type="dxa"/>
          </w:tcPr>
          <w:p w:rsidR="00C050E5" w:rsidRDefault="00C050E5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10" w:type="dxa"/>
          </w:tcPr>
          <w:p w:rsidR="00C050E5" w:rsidRDefault="00C050E5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Месячник патриотического воспитания</w:t>
            </w:r>
          </w:p>
        </w:tc>
        <w:tc>
          <w:tcPr>
            <w:tcW w:w="2393" w:type="dxa"/>
          </w:tcPr>
          <w:p w:rsidR="00C050E5" w:rsidRDefault="00C050E5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393" w:type="dxa"/>
          </w:tcPr>
          <w:p w:rsidR="00C050E5" w:rsidRDefault="00C050E5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Шитовкин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  <w:r w:rsidR="000F3FF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970FB1">
              <w:rPr>
                <w:rFonts w:ascii="Times New Roman" w:hAnsi="Times New Roman" w:cs="Times New Roman"/>
                <w:sz w:val="28"/>
                <w:szCs w:val="28"/>
              </w:rPr>
              <w:t>преподаватель</w:t>
            </w:r>
            <w:r w:rsidR="000F3FFA">
              <w:rPr>
                <w:rFonts w:ascii="Times New Roman" w:hAnsi="Times New Roman" w:cs="Times New Roman"/>
                <w:sz w:val="28"/>
                <w:szCs w:val="28"/>
              </w:rPr>
              <w:t>-организатор</w:t>
            </w:r>
          </w:p>
        </w:tc>
      </w:tr>
      <w:tr w:rsidR="000F3FFA" w:rsidTr="002118D6">
        <w:tc>
          <w:tcPr>
            <w:tcW w:w="675" w:type="dxa"/>
          </w:tcPr>
          <w:p w:rsidR="000F3FFA" w:rsidRDefault="000F3FFA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10" w:type="dxa"/>
          </w:tcPr>
          <w:p w:rsidR="000F3FFA" w:rsidRDefault="000F3FFA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Вахта памяти</w:t>
            </w:r>
          </w:p>
        </w:tc>
        <w:tc>
          <w:tcPr>
            <w:tcW w:w="2393" w:type="dxa"/>
          </w:tcPr>
          <w:p w:rsidR="000F3FFA" w:rsidRDefault="000F3FFA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Апрель-май</w:t>
            </w:r>
          </w:p>
        </w:tc>
        <w:tc>
          <w:tcPr>
            <w:tcW w:w="2393" w:type="dxa"/>
          </w:tcPr>
          <w:p w:rsidR="000F3FFA" w:rsidRDefault="000F3FFA" w:rsidP="0025459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Шитовкин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В.В., педагог-организатор</w:t>
            </w:r>
          </w:p>
        </w:tc>
      </w:tr>
      <w:tr w:rsidR="00B414D8" w:rsidTr="002118D6">
        <w:tc>
          <w:tcPr>
            <w:tcW w:w="675" w:type="dxa"/>
          </w:tcPr>
          <w:p w:rsidR="00B414D8" w:rsidRDefault="00B414D8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10" w:type="dxa"/>
          </w:tcPr>
          <w:p w:rsidR="00B414D8" w:rsidRDefault="00B414D8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Тимуровский десант</w:t>
            </w:r>
          </w:p>
        </w:tc>
        <w:tc>
          <w:tcPr>
            <w:tcW w:w="2393" w:type="dxa"/>
          </w:tcPr>
          <w:p w:rsidR="00B414D8" w:rsidRDefault="00B414D8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т.г.</w:t>
            </w:r>
          </w:p>
        </w:tc>
        <w:tc>
          <w:tcPr>
            <w:tcW w:w="2393" w:type="dxa"/>
          </w:tcPr>
          <w:p w:rsidR="00B414D8" w:rsidRDefault="00B414D8" w:rsidP="0025459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B414D8" w:rsidTr="002118D6">
        <w:tc>
          <w:tcPr>
            <w:tcW w:w="675" w:type="dxa"/>
          </w:tcPr>
          <w:p w:rsidR="00B414D8" w:rsidRDefault="00B414D8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10" w:type="dxa"/>
          </w:tcPr>
          <w:p w:rsidR="00B414D8" w:rsidRDefault="00B414D8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Районная интеллектуально- познавательная игра</w:t>
            </w:r>
          </w:p>
          <w:p w:rsidR="00B414D8" w:rsidRDefault="00B414D8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 Немеркнущий свет Победы»</w:t>
            </w:r>
          </w:p>
        </w:tc>
        <w:tc>
          <w:tcPr>
            <w:tcW w:w="2393" w:type="dxa"/>
          </w:tcPr>
          <w:p w:rsidR="00B414D8" w:rsidRDefault="00B414D8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апреля</w:t>
            </w:r>
          </w:p>
        </w:tc>
        <w:tc>
          <w:tcPr>
            <w:tcW w:w="2393" w:type="dxa"/>
          </w:tcPr>
          <w:p w:rsidR="00B414D8" w:rsidRDefault="00B414D8" w:rsidP="0025459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Мокшина З.Б., учитель истории</w:t>
            </w:r>
          </w:p>
        </w:tc>
      </w:tr>
      <w:tr w:rsidR="00B414D8" w:rsidTr="002118D6">
        <w:tc>
          <w:tcPr>
            <w:tcW w:w="675" w:type="dxa"/>
          </w:tcPr>
          <w:p w:rsidR="00B414D8" w:rsidRDefault="00B414D8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10" w:type="dxa"/>
          </w:tcPr>
          <w:p w:rsidR="00B414D8" w:rsidRDefault="00B414D8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Тематические классные часы, Уроки Мужества</w:t>
            </w:r>
          </w:p>
        </w:tc>
        <w:tc>
          <w:tcPr>
            <w:tcW w:w="2393" w:type="dxa"/>
          </w:tcPr>
          <w:p w:rsidR="00B414D8" w:rsidRDefault="00B414D8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т.г.</w:t>
            </w:r>
          </w:p>
        </w:tc>
        <w:tc>
          <w:tcPr>
            <w:tcW w:w="2393" w:type="dxa"/>
          </w:tcPr>
          <w:p w:rsidR="00B414D8" w:rsidRDefault="00B414D8" w:rsidP="0025459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руководители,</w:t>
            </w:r>
          </w:p>
          <w:p w:rsidR="00B414D8" w:rsidRDefault="00B414D8" w:rsidP="0025459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Мокшина З.Б., учитель истории</w:t>
            </w:r>
          </w:p>
        </w:tc>
      </w:tr>
      <w:tr w:rsidR="00B414D8" w:rsidTr="002118D6">
        <w:tc>
          <w:tcPr>
            <w:tcW w:w="675" w:type="dxa"/>
          </w:tcPr>
          <w:p w:rsidR="00B414D8" w:rsidRDefault="00B414D8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10" w:type="dxa"/>
          </w:tcPr>
          <w:p w:rsidR="00B414D8" w:rsidRDefault="00B414D8" w:rsidP="00294D2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чтецов «И память нам покоя не дает»</w:t>
            </w:r>
          </w:p>
        </w:tc>
        <w:tc>
          <w:tcPr>
            <w:tcW w:w="2393" w:type="dxa"/>
          </w:tcPr>
          <w:p w:rsidR="00B414D8" w:rsidRDefault="00B414D8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393" w:type="dxa"/>
          </w:tcPr>
          <w:p w:rsidR="00B414D8" w:rsidRDefault="00B414D8" w:rsidP="0025459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Амосова Е.В., учитель русского языка и литературы</w:t>
            </w:r>
          </w:p>
        </w:tc>
      </w:tr>
      <w:tr w:rsidR="00B414D8" w:rsidTr="002118D6">
        <w:tc>
          <w:tcPr>
            <w:tcW w:w="675" w:type="dxa"/>
          </w:tcPr>
          <w:p w:rsidR="00B414D8" w:rsidRDefault="00B414D8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110" w:type="dxa"/>
          </w:tcPr>
          <w:p w:rsidR="00B414D8" w:rsidRDefault="00B414D8" w:rsidP="00294D2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рисунков «Этих дней не смолкнет слава»</w:t>
            </w:r>
          </w:p>
        </w:tc>
        <w:tc>
          <w:tcPr>
            <w:tcW w:w="2393" w:type="dxa"/>
          </w:tcPr>
          <w:p w:rsidR="00B414D8" w:rsidRDefault="00B414D8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93" w:type="dxa"/>
          </w:tcPr>
          <w:p w:rsidR="00B414D8" w:rsidRDefault="00B414D8" w:rsidP="0025459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Данилина Н.Г., учитель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ИЗО</w:t>
            </w:r>
            <w:proofErr w:type="gramEnd"/>
          </w:p>
        </w:tc>
      </w:tr>
      <w:tr w:rsidR="00B414D8" w:rsidTr="002118D6">
        <w:tc>
          <w:tcPr>
            <w:tcW w:w="675" w:type="dxa"/>
          </w:tcPr>
          <w:p w:rsidR="00B414D8" w:rsidRDefault="00B414D8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110" w:type="dxa"/>
          </w:tcPr>
          <w:p w:rsidR="00B414D8" w:rsidRDefault="00B414D8" w:rsidP="00294D2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Тематические уроки</w:t>
            </w:r>
          </w:p>
        </w:tc>
        <w:tc>
          <w:tcPr>
            <w:tcW w:w="2393" w:type="dxa"/>
          </w:tcPr>
          <w:p w:rsidR="00B414D8" w:rsidRDefault="00B414D8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93" w:type="dxa"/>
          </w:tcPr>
          <w:p w:rsidR="00B414D8" w:rsidRDefault="00B414D8" w:rsidP="0025459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Мокшина З.Б., учитель истории</w:t>
            </w:r>
          </w:p>
        </w:tc>
      </w:tr>
      <w:tr w:rsidR="00B414D8" w:rsidTr="002118D6">
        <w:tc>
          <w:tcPr>
            <w:tcW w:w="675" w:type="dxa"/>
          </w:tcPr>
          <w:p w:rsidR="00B414D8" w:rsidRDefault="00B414D8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</w:t>
            </w:r>
          </w:p>
        </w:tc>
        <w:tc>
          <w:tcPr>
            <w:tcW w:w="4110" w:type="dxa"/>
          </w:tcPr>
          <w:p w:rsidR="00B414D8" w:rsidRDefault="00B414D8" w:rsidP="00294D2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республиканских научно-практических конференциях</w:t>
            </w:r>
          </w:p>
        </w:tc>
        <w:tc>
          <w:tcPr>
            <w:tcW w:w="2393" w:type="dxa"/>
          </w:tcPr>
          <w:p w:rsidR="00B414D8" w:rsidRDefault="00B414D8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93" w:type="dxa"/>
          </w:tcPr>
          <w:p w:rsidR="00B414D8" w:rsidRDefault="00B414D8" w:rsidP="0025459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Мокшина З.Б., учитель истории</w:t>
            </w:r>
          </w:p>
        </w:tc>
      </w:tr>
      <w:tr w:rsidR="00B414D8" w:rsidTr="002118D6">
        <w:tc>
          <w:tcPr>
            <w:tcW w:w="675" w:type="dxa"/>
          </w:tcPr>
          <w:p w:rsidR="00B414D8" w:rsidRDefault="00B414D8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110" w:type="dxa"/>
          </w:tcPr>
          <w:p w:rsidR="00B414D8" w:rsidRDefault="00B414D8" w:rsidP="00294D2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Экскурсии «Подвигу лежит дорога в вечность»</w:t>
            </w:r>
          </w:p>
        </w:tc>
        <w:tc>
          <w:tcPr>
            <w:tcW w:w="2393" w:type="dxa"/>
          </w:tcPr>
          <w:p w:rsidR="00B414D8" w:rsidRDefault="00B414D8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93" w:type="dxa"/>
          </w:tcPr>
          <w:p w:rsidR="00B414D8" w:rsidRDefault="00B414D8" w:rsidP="0025459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Мокшина З.Б., руководитель музея</w:t>
            </w:r>
          </w:p>
        </w:tc>
      </w:tr>
      <w:tr w:rsidR="00B414D8" w:rsidTr="002118D6">
        <w:tc>
          <w:tcPr>
            <w:tcW w:w="675" w:type="dxa"/>
          </w:tcPr>
          <w:p w:rsidR="00B414D8" w:rsidRDefault="00B414D8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110" w:type="dxa"/>
          </w:tcPr>
          <w:p w:rsidR="00B414D8" w:rsidRDefault="00B414D8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и обзор книг «Они сражались за Родину»</w:t>
            </w:r>
          </w:p>
        </w:tc>
        <w:tc>
          <w:tcPr>
            <w:tcW w:w="2393" w:type="dxa"/>
          </w:tcPr>
          <w:p w:rsidR="00B414D8" w:rsidRDefault="00B414D8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Апрель-май</w:t>
            </w:r>
          </w:p>
        </w:tc>
        <w:tc>
          <w:tcPr>
            <w:tcW w:w="2393" w:type="dxa"/>
          </w:tcPr>
          <w:p w:rsidR="00B414D8" w:rsidRDefault="00B414D8" w:rsidP="0025459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Аптрейкина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Т.В., библиотекарь школы</w:t>
            </w:r>
          </w:p>
        </w:tc>
      </w:tr>
      <w:tr w:rsidR="00B414D8" w:rsidTr="002118D6">
        <w:tc>
          <w:tcPr>
            <w:tcW w:w="675" w:type="dxa"/>
          </w:tcPr>
          <w:p w:rsidR="00B414D8" w:rsidRDefault="00B414D8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110" w:type="dxa"/>
          </w:tcPr>
          <w:p w:rsidR="00B414D8" w:rsidRDefault="00B414D8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Торжественный митинг «Воспеть мужество народа- победителя»</w:t>
            </w:r>
          </w:p>
        </w:tc>
        <w:tc>
          <w:tcPr>
            <w:tcW w:w="2393" w:type="dxa"/>
          </w:tcPr>
          <w:p w:rsidR="00B414D8" w:rsidRDefault="00B414D8" w:rsidP="002B01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2393" w:type="dxa"/>
          </w:tcPr>
          <w:p w:rsidR="00B414D8" w:rsidRDefault="00B414D8" w:rsidP="0025459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Мокшина З.Б., ОДД</w:t>
            </w:r>
          </w:p>
          <w:p w:rsidR="00B414D8" w:rsidRDefault="00B414D8" w:rsidP="0025459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</w:tbl>
    <w:p w:rsidR="002B01CA" w:rsidRDefault="002B01CA" w:rsidP="002B01C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414D8" w:rsidRDefault="00B414D8" w:rsidP="00B414D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414D8" w:rsidRDefault="00B414D8" w:rsidP="00B414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школы:                           ( Сусарина Л.А.)</w:t>
      </w:r>
    </w:p>
    <w:p w:rsidR="00B414D8" w:rsidRPr="002B01CA" w:rsidRDefault="00B414D8" w:rsidP="00B414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ОДД: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Мокшина З.Б.)</w:t>
      </w:r>
    </w:p>
    <w:sectPr w:rsidR="00B414D8" w:rsidRPr="002B01CA" w:rsidSect="009644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2B01CA"/>
    <w:rsid w:val="000F3FFA"/>
    <w:rsid w:val="002118D6"/>
    <w:rsid w:val="00294D28"/>
    <w:rsid w:val="002B01CA"/>
    <w:rsid w:val="00964446"/>
    <w:rsid w:val="00970FB1"/>
    <w:rsid w:val="00B414D8"/>
    <w:rsid w:val="00C050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4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01CA"/>
    <w:pPr>
      <w:spacing w:after="0" w:line="240" w:lineRule="auto"/>
    </w:pPr>
  </w:style>
  <w:style w:type="table" w:styleId="a4">
    <w:name w:val="Table Grid"/>
    <w:basedOn w:val="a1"/>
    <w:uiPriority w:val="59"/>
    <w:rsid w:val="002118D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МЗБ</dc:creator>
  <cp:keywords/>
  <dc:description/>
  <cp:lastModifiedBy>Лада</cp:lastModifiedBy>
  <cp:revision>4</cp:revision>
  <dcterms:created xsi:type="dcterms:W3CDTF">2014-11-25T05:02:00Z</dcterms:created>
  <dcterms:modified xsi:type="dcterms:W3CDTF">2015-01-21T07:31:00Z</dcterms:modified>
</cp:coreProperties>
</file>